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D7631" w14:textId="7547F48B" w:rsidR="00AC79F4" w:rsidRDefault="0035523A">
      <w:r>
        <w:t>Inhoud MIO Cultuur Sensitief Werken</w:t>
      </w:r>
      <w:r>
        <w:br/>
      </w:r>
      <w:r>
        <w:br/>
        <w:t xml:space="preserve">Aantal deelnemers: </w:t>
      </w:r>
      <w:r>
        <w:br/>
        <w:t>Minimaal 4</w:t>
      </w:r>
      <w:r>
        <w:br/>
        <w:t>Maximaal 6</w:t>
      </w:r>
      <w:r>
        <w:br/>
      </w:r>
      <w:r>
        <w:br/>
        <w:t>- Kennismaken en oriëntatie op het onderwerp</w:t>
      </w:r>
      <w:r w:rsidR="00A109C8">
        <w:tab/>
      </w:r>
      <w:r w:rsidR="00A109C8">
        <w:tab/>
      </w:r>
      <w:r w:rsidR="00A109C8">
        <w:tab/>
      </w:r>
      <w:r w:rsidR="00A109C8">
        <w:tab/>
      </w:r>
      <w:r w:rsidR="00A109C8">
        <w:tab/>
      </w:r>
      <w:r w:rsidR="001B6FDB">
        <w:t>30</w:t>
      </w:r>
      <w:r w:rsidR="00A109C8">
        <w:t xml:space="preserve"> minuten</w:t>
      </w:r>
      <w:r>
        <w:br/>
        <w:t>Vertellen over zichzelf en je eigen culturele achtergrond.</w:t>
      </w:r>
      <w:r>
        <w:br/>
        <w:t xml:space="preserve">Wat is cultuur? </w:t>
      </w:r>
      <w:r>
        <w:br/>
        <w:t>En wat betekent het voor jou?</w:t>
      </w:r>
      <w:r>
        <w:br/>
        <w:t>Wat denk jij wat cultureel sensitief werken is?</w:t>
      </w:r>
      <w:r>
        <w:br/>
      </w:r>
      <w:r>
        <w:br/>
        <w:t>- De vragenlijst</w:t>
      </w:r>
      <w:r w:rsidR="00A109C8">
        <w:tab/>
      </w:r>
      <w:r w:rsidR="00A109C8">
        <w:tab/>
      </w:r>
      <w:r w:rsidR="00A109C8">
        <w:tab/>
      </w:r>
      <w:r w:rsidR="00A109C8">
        <w:tab/>
      </w:r>
      <w:r w:rsidR="00A109C8">
        <w:tab/>
      </w:r>
      <w:r w:rsidR="00A109C8">
        <w:tab/>
      </w:r>
      <w:r w:rsidR="00A109C8">
        <w:tab/>
      </w:r>
      <w:r w:rsidR="00A109C8">
        <w:tab/>
      </w:r>
      <w:r w:rsidR="00A109C8">
        <w:tab/>
        <w:t>60 minuten</w:t>
      </w:r>
      <w:r>
        <w:br/>
        <w:t>Bespreken in groepjes</w:t>
      </w:r>
      <w:r>
        <w:br/>
        <w:t>Plenair bespreken</w:t>
      </w:r>
      <w:r>
        <w:br/>
      </w:r>
      <w:r>
        <w:br/>
        <w:t>- Casuïstiek bespreken</w:t>
      </w:r>
      <w:r w:rsidR="00A109C8">
        <w:tab/>
      </w:r>
      <w:r w:rsidR="00A109C8">
        <w:tab/>
      </w:r>
      <w:r w:rsidR="00A109C8">
        <w:tab/>
      </w:r>
      <w:r w:rsidR="00A109C8">
        <w:tab/>
      </w:r>
      <w:r w:rsidR="00A109C8">
        <w:tab/>
      </w:r>
      <w:r w:rsidR="00A109C8">
        <w:tab/>
      </w:r>
      <w:r w:rsidR="00A109C8">
        <w:tab/>
      </w:r>
      <w:r w:rsidR="00A109C8">
        <w:tab/>
      </w:r>
      <w:r w:rsidR="001B6FDB">
        <w:t>75 minuten</w:t>
      </w:r>
      <w:r>
        <w:br/>
        <w:t>Bespreken volgens welke methodiek de casus wordt besproken</w:t>
      </w:r>
      <w:r>
        <w:br/>
        <w:t>Bespreken casuistiek</w:t>
      </w:r>
      <w:r>
        <w:br/>
      </w:r>
      <w:r>
        <w:br/>
        <w:t>- Afronding en evaluatie van de bijeenkomst</w:t>
      </w:r>
      <w:r w:rsidR="001B6FDB">
        <w:tab/>
      </w:r>
      <w:r w:rsidR="001B6FDB">
        <w:tab/>
      </w:r>
      <w:r w:rsidR="001B6FDB">
        <w:tab/>
      </w:r>
      <w:r w:rsidR="001B6FDB">
        <w:tab/>
      </w:r>
      <w:r w:rsidR="001B6FDB">
        <w:tab/>
        <w:t>15 minuten</w:t>
      </w:r>
      <w:r>
        <w:br/>
      </w:r>
      <w:r>
        <w:br/>
        <w:t>Methodiek:</w:t>
      </w:r>
      <w:r>
        <w:br/>
        <w:t>Incident methode</w:t>
      </w:r>
      <w:r>
        <w:br/>
      </w:r>
      <w:r>
        <w:br/>
      </w:r>
    </w:p>
    <w:sectPr w:rsidR="00AC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3A"/>
    <w:rsid w:val="001B6FDB"/>
    <w:rsid w:val="0035523A"/>
    <w:rsid w:val="00756F0B"/>
    <w:rsid w:val="00A109C8"/>
    <w:rsid w:val="00DA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C38E"/>
  <w15:chartTrackingRefBased/>
  <w15:docId w15:val="{D4DE573F-EA4C-4EEB-B772-156EE52F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Kuiper</dc:creator>
  <cp:keywords/>
  <dc:description/>
  <cp:lastModifiedBy>Petra Kuiper</cp:lastModifiedBy>
  <cp:revision>3</cp:revision>
  <dcterms:created xsi:type="dcterms:W3CDTF">2021-01-05T18:04:00Z</dcterms:created>
  <dcterms:modified xsi:type="dcterms:W3CDTF">2021-01-05T18:08:00Z</dcterms:modified>
</cp:coreProperties>
</file>